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120" w:type="dxa"/>
        <w:tblInd w:w="-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42"/>
        <w:gridCol w:w="1843"/>
        <w:gridCol w:w="2835"/>
        <w:gridCol w:w="1418"/>
        <w:gridCol w:w="2182"/>
      </w:tblGrid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44"/>
                <w:szCs w:val="44"/>
              </w:rPr>
            </w:pPr>
            <w:r w:rsidRPr="00A8233E">
              <w:rPr>
                <w:rFonts w:ascii="黑体" w:eastAsia="黑体" w:hAnsi="黑体" w:cs="黑体" w:hint="eastAsia"/>
                <w:color w:val="000000"/>
                <w:sz w:val="44"/>
                <w:szCs w:val="44"/>
              </w:rPr>
              <w:t>委  托  书</w:t>
            </w: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815ED6" w:rsidRPr="00A8233E" w:rsidRDefault="00815ED6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16100C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年    月    日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055A1F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A8233E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8233E" w:rsidRPr="00A8233E" w:rsidRDefault="00A8233E" w:rsidP="00A8233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8233E" w:rsidRPr="00A8233E" w:rsidRDefault="00A8233E" w:rsidP="00A8233E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被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委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托</w:t>
            </w:r>
          </w:p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835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2182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国    籍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身份证件名称</w:t>
            </w:r>
          </w:p>
        </w:tc>
        <w:tc>
          <w:tcPr>
            <w:tcW w:w="2835" w:type="dxa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182" w:type="dxa"/>
            <w:tcBorders>
              <w:right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842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现居住地址</w:t>
            </w:r>
          </w:p>
        </w:tc>
        <w:tc>
          <w:tcPr>
            <w:tcW w:w="2835" w:type="dxa"/>
            <w:tcBorders>
              <w:bottom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15ED6" w:rsidRPr="00A8233E" w:rsidRDefault="00815ED6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A8233E">
              <w:rPr>
                <w:rFonts w:ascii="宋体" w:hAnsi="宋体" w:hint="eastAsia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182" w:type="dxa"/>
            <w:tcBorders>
              <w:bottom w:val="single" w:sz="12" w:space="0" w:color="000000"/>
              <w:right w:val="single" w:sz="12" w:space="0" w:color="000000"/>
            </w:tcBorders>
          </w:tcPr>
          <w:p w:rsidR="00815ED6" w:rsidRPr="00A8233E" w:rsidRDefault="00815ED6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15ED6" w:rsidTr="00A8233E">
        <w:trPr>
          <w:trHeight w:val="567"/>
        </w:trPr>
        <w:tc>
          <w:tcPr>
            <w:tcW w:w="91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30F" w:rsidRDefault="009B130F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/>
                <w:bCs/>
                <w:color w:val="000000"/>
                <w:sz w:val="30"/>
                <w:szCs w:val="30"/>
              </w:rPr>
            </w:pPr>
          </w:p>
          <w:p w:rsidR="00815ED6" w:rsidRPr="009B130F" w:rsidRDefault="00815ED6" w:rsidP="00386BCF">
            <w:pPr>
              <w:autoSpaceDN w:val="0"/>
              <w:adjustRightInd w:val="0"/>
              <w:snapToGrid w:val="0"/>
              <w:spacing w:line="360" w:lineRule="auto"/>
              <w:ind w:leftChars="200" w:left="420" w:firstLine="1"/>
              <w:textAlignment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30"/>
                <w:szCs w:val="30"/>
              </w:rPr>
              <w:t>委托事项:</w:t>
            </w:r>
            <w:r>
              <w:rPr>
                <w:rFonts w:ascii="宋体" w:hAnsi="宋体" w:hint="eastAsia"/>
                <w:bCs/>
                <w:color w:val="000000"/>
                <w:sz w:val="30"/>
                <w:szCs w:val="30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本人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身份证号：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)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与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(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身份证号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：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386BC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>)</w:t>
            </w:r>
            <w:r w:rsidR="009B130F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欲购买房产一套，位于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省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</w:t>
            </w:r>
            <w:r w:rsidR="00BC6B27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市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。因委托人</w:t>
            </w:r>
            <w:r w:rsidR="00090653"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在比利时</w:t>
            </w:r>
            <w:r w:rsid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不便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回国，</w:t>
            </w:r>
            <w:proofErr w:type="gramStart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故委托</w:t>
            </w:r>
            <w:proofErr w:type="gramEnd"/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  <w:u w:val="dotted"/>
              </w:rPr>
              <w:t xml:space="preserve">             </w:t>
            </w:r>
            <w:r w:rsidRPr="009B130F">
              <w:rPr>
                <w:rFonts w:ascii="宋体" w:hAnsi="宋体" w:hint="eastAsia"/>
                <w:bCs/>
                <w:color w:val="000000"/>
                <w:sz w:val="24"/>
                <w:szCs w:val="24"/>
              </w:rPr>
              <w:t>，以我的名义办理购买该处房产的相关事宜，具体事项包括：1、签订购房合同；2、签订银行抵押贷款合同； 3、代缴购房款及相关税费；4、申办、领取房产证、相关权属证书及办理相关手续；5、办理该房产的入住手续及物业管理相关事宜；6、办理该房产的水、电、煤气、电话、有线电视等相关事宜。</w:t>
            </w:r>
          </w:p>
          <w:p w:rsidR="00815ED6" w:rsidRPr="009B130F" w:rsidRDefault="00815ED6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对被委托人在其权限范围内签署的有关文件，委托人均予以承认。</w:t>
            </w:r>
          </w:p>
          <w:p w:rsidR="00BC6B27" w:rsidRDefault="00BC6B27" w:rsidP="00BC6B27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被委托人</w:t>
            </w:r>
            <w:r>
              <w:rPr>
                <w:rFonts w:hint="eastAsia"/>
                <w:sz w:val="24"/>
                <w:szCs w:val="24"/>
                <w:u w:val="dotted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转委托权</w:t>
            </w:r>
            <w:r>
              <w:rPr>
                <w:rFonts w:hint="eastAsia"/>
                <w:color w:val="000000"/>
                <w:sz w:val="24"/>
                <w:szCs w:val="24"/>
              </w:rPr>
              <w:t>（填写“有”或“无”）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B34D3C" w:rsidRDefault="00815ED6" w:rsidP="00B34D3C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  <w:r w:rsidRPr="009B130F">
              <w:rPr>
                <w:rFonts w:hint="eastAsia"/>
                <w:sz w:val="24"/>
                <w:szCs w:val="24"/>
              </w:rPr>
              <w:t>委托期限</w:t>
            </w:r>
            <w:r w:rsidR="00B34D3C">
              <w:rPr>
                <w:rFonts w:hint="eastAsia"/>
                <w:sz w:val="24"/>
                <w:szCs w:val="24"/>
              </w:rPr>
              <w:t>：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自即日起至</w:t>
            </w:r>
            <w:r w:rsidR="00B34D3C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   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="00B34D3C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="00B34D3C">
              <w:rPr>
                <w:rFonts w:hint="eastAsia"/>
                <w:color w:val="000000"/>
                <w:sz w:val="24"/>
                <w:szCs w:val="24"/>
                <w:u w:val="dotted"/>
              </w:rPr>
              <w:t xml:space="preserve">    </w:t>
            </w:r>
            <w:r w:rsidR="00B34D3C">
              <w:rPr>
                <w:rFonts w:hint="eastAsia"/>
                <w:color w:val="000000"/>
                <w:sz w:val="24"/>
                <w:szCs w:val="24"/>
              </w:rPr>
              <w:t>日为止</w:t>
            </w:r>
            <w:r w:rsidR="00B34D3C">
              <w:rPr>
                <w:rFonts w:hint="eastAsia"/>
                <w:sz w:val="24"/>
                <w:szCs w:val="24"/>
              </w:rPr>
              <w:t>。</w:t>
            </w:r>
          </w:p>
          <w:p w:rsidR="009B130F" w:rsidRPr="00B34D3C" w:rsidRDefault="009B130F" w:rsidP="009B130F">
            <w:pPr>
              <w:pStyle w:val="p0"/>
              <w:adjustRightInd w:val="0"/>
              <w:snapToGrid w:val="0"/>
              <w:ind w:firstLineChars="200" w:firstLine="480"/>
              <w:jc w:val="both"/>
              <w:rPr>
                <w:sz w:val="24"/>
                <w:szCs w:val="24"/>
              </w:rPr>
            </w:pPr>
          </w:p>
          <w:p w:rsidR="00815ED6" w:rsidRDefault="00815ED6">
            <w:pPr>
              <w:autoSpaceDN w:val="0"/>
              <w:adjustRightInd w:val="0"/>
              <w:snapToGrid w:val="0"/>
              <w:spacing w:line="276" w:lineRule="auto"/>
              <w:textAlignment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委托人（签名）：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 w:rsidR="009B130F" w:rsidRPr="009B130F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、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日期：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  <w:u w:val="dotted"/>
              </w:rPr>
              <w:t xml:space="preserve">    </w:t>
            </w:r>
            <w:r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日</w:t>
            </w:r>
          </w:p>
        </w:tc>
      </w:tr>
    </w:tbl>
    <w:p w:rsidR="00815ED6" w:rsidRPr="00372000" w:rsidRDefault="00815ED6"/>
    <w:sectPr w:rsidR="00815ED6" w:rsidRPr="00372000" w:rsidSect="00372000">
      <w:headerReference w:type="default" r:id="rId6"/>
      <w:pgSz w:w="11906" w:h="16838"/>
      <w:pgMar w:top="1134" w:right="1701" w:bottom="73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B8" w:rsidRDefault="00AF7CB8" w:rsidP="00A8233E">
      <w:r>
        <w:separator/>
      </w:r>
    </w:p>
  </w:endnote>
  <w:endnote w:type="continuationSeparator" w:id="0">
    <w:p w:rsidR="00AF7CB8" w:rsidRDefault="00AF7CB8" w:rsidP="00A82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B8" w:rsidRDefault="00AF7CB8" w:rsidP="00A8233E">
      <w:r>
        <w:separator/>
      </w:r>
    </w:p>
  </w:footnote>
  <w:footnote w:type="continuationSeparator" w:id="0">
    <w:p w:rsidR="00AF7CB8" w:rsidRDefault="00AF7CB8" w:rsidP="00A82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33E" w:rsidRDefault="00A8233E">
    <w:pPr>
      <w:pStyle w:val="a5"/>
    </w:pPr>
    <w:r>
      <w:rPr>
        <w:rFonts w:hint="eastAsia"/>
      </w:rPr>
      <w:t>购买房产委托书（双人委托）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0653"/>
    <w:rsid w:val="00172A27"/>
    <w:rsid w:val="00204575"/>
    <w:rsid w:val="00372000"/>
    <w:rsid w:val="00386BCF"/>
    <w:rsid w:val="003973C4"/>
    <w:rsid w:val="003D3F9E"/>
    <w:rsid w:val="00815ED6"/>
    <w:rsid w:val="00855006"/>
    <w:rsid w:val="009B0433"/>
    <w:rsid w:val="009B130F"/>
    <w:rsid w:val="00A1486B"/>
    <w:rsid w:val="00A22649"/>
    <w:rsid w:val="00A32205"/>
    <w:rsid w:val="00A8233E"/>
    <w:rsid w:val="00AE7D3F"/>
    <w:rsid w:val="00AF7CB8"/>
    <w:rsid w:val="00B34D3C"/>
    <w:rsid w:val="00BC6B27"/>
    <w:rsid w:val="00C10FA9"/>
    <w:rsid w:val="00D70DE3"/>
    <w:rsid w:val="00F2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3973C4"/>
    <w:rPr>
      <w:kern w:val="2"/>
      <w:sz w:val="18"/>
      <w:szCs w:val="18"/>
    </w:rPr>
  </w:style>
  <w:style w:type="paragraph" w:styleId="a4">
    <w:name w:val="footer"/>
    <w:basedOn w:val="a"/>
    <w:rsid w:val="003973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rsid w:val="003973C4"/>
    <w:rPr>
      <w:sz w:val="18"/>
      <w:szCs w:val="18"/>
    </w:rPr>
  </w:style>
  <w:style w:type="paragraph" w:customStyle="1" w:styleId="p0">
    <w:name w:val="p0"/>
    <w:basedOn w:val="a"/>
    <w:rsid w:val="003973C4"/>
    <w:pPr>
      <w:widowControl/>
      <w:spacing w:line="360" w:lineRule="auto"/>
      <w:jc w:val="left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rsid w:val="003973C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DoubleOX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托  书</dc:title>
  <dc:creator>Anson</dc:creator>
  <cp:lastModifiedBy>Anson</cp:lastModifiedBy>
  <cp:revision>8</cp:revision>
  <cp:lastPrinted>2017-06-08T17:30:00Z</cp:lastPrinted>
  <dcterms:created xsi:type="dcterms:W3CDTF">2016-12-02T15:42:00Z</dcterms:created>
  <dcterms:modified xsi:type="dcterms:W3CDTF">2017-09-29T07:29:00Z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2052-9.1.0.4472</vt:lpwstr>
  </property>
</Properties>
</file>